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마음의 파도 이해하기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5-6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사회정서교육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자기인식, 감정조절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복합 감정 이해하기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복합 감정의 개념을 이해한다.</w:t>
      </w:r>
    </w:p>
    <w:p>
      <w:pPr>
        <w:spacing w:after="80"/>
      </w:pPr>
      <w:r>
        <w:rPr>
          <w:sz w:val="21"/>
          <w:szCs w:val="21"/>
        </w:rPr>
        <w:t xml:space="preserve">· 자신의 감정을 명확하게 표현하는 방법을 배운다.</w:t>
      </w:r>
    </w:p>
    <w:p>
      <w:pPr>
        <w:spacing w:after="80"/>
      </w:pPr>
      <w:r>
        <w:rPr>
          <w:sz w:val="21"/>
          <w:szCs w:val="21"/>
        </w:rPr>
        <w:t xml:space="preserve">· 복합 감정을 긍정적으로 수용하는 방법을 익힌다.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이야기 나누기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여러분, 최근에 기분이 복잡했던 경험이 있나요? 그때 어떤 감정들이 섞여 있었는지 생각해 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경험을 떠올리고 간단히 발표한다.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편안하게 이야기할 수 있도록 분위기를 조성한다.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25분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복합 감정 탐구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복합 감정이란 무엇일까요? 예를 들어, 친구와 싸웠을 때 화가 나면서도 슬픈 감정이 들 수 있어요. 이런 감정을 어떻게 표현할 수 있을까요?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복합 감정의 예시를 듣고, 자신의 경험을 떠올리며 활동지에 기록한다.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표현 연습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이제 '까감 문장'을 만들어 봅시다. '마음 한쪽은 (이유) 때문에 (감정)하고, 다른 한쪽은 (이유) 때문에 (감정)해요.'라는 형식으로 자신의 감정을 표현해 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감정을 '까감 문장'으로 표현해 본다.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활동지를 통해 복합 감정의 예시를 제공하고, 학생들이 자신의 감정을 기록할 수 있도록 돕는다.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다양한 감정을 표현할 수 있도록 예시를 제공한다.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공유 및 피드백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각자 만든 '까감 문장'을 친구들과 나누고, 서로의 감정을 이해하며 피드백을 주고받아 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감정을 친구들과 공유하고, 피드백을 주고받는다.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서로의 감정을 존중하며 피드백을 주고받을 수 있도록 지도한다.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복합 감정을 이해하고 표현할 수 있는가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활동지와 발표를 통해 평가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자신의 감정을 솔직하게 표현할 수 있도록 격려한다.</w:t>
      </w:r>
    </w:p>
    <w:p>
      <w:pPr>
        <w:spacing w:after="80"/>
      </w:pPr>
      <w:r>
        <w:rPr>
          <w:sz w:val="21"/>
          <w:szCs w:val="21"/>
        </w:rPr>
        <w:t xml:space="preserve">· 활동 중 학생들이 불편함을 느끼지 않도록 주의 깊게 관찰한다.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2026-07-04T02:26:58.085Z</dcterms:created>
  <dcterms:modified xsi:type="dcterms:W3CDTF">2026-07-04T02:26:58.085Z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